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04" w:rsidRPr="003B04F5" w:rsidRDefault="000D2F04" w:rsidP="000D2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                </w:t>
      </w:r>
      <w:r w:rsidRPr="003B04F5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Игра «Знатоки Светофорных наук» </w:t>
      </w:r>
    </w:p>
    <w:p w:rsidR="000D2F04" w:rsidRPr="003B04F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3B04F5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между командами    школьников и дошкольников.</w:t>
      </w:r>
    </w:p>
    <w:p w:rsidR="000D2F04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rebuchet MS" w:eastAsia="Times New Roman" w:hAnsi="Trebuchet MS" w:cs="Arial"/>
          <w:b/>
          <w:bCs/>
          <w:sz w:val="28"/>
          <w:szCs w:val="32"/>
          <w:lang w:eastAsia="ru-RU"/>
        </w:rPr>
      </w:pP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и закрепить знания правил дорожного движения, поведения на улицах города и в транспорте с целью предупреждения детского дорожно-транспортного травматизма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Задачи:</w:t>
      </w:r>
      <w:r w:rsidRPr="00D516B5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 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одводить детей к умению</w:t>
      </w: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знаниям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следить за своим поведением</w:t>
      </w: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окружающей дорожно-транспортной среде.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Расширить знания детей по безопасности движения, активизировать процессы мышления, внимания и речи детей. </w:t>
      </w:r>
    </w:p>
    <w:p w:rsidR="000D2F04" w:rsidRDefault="000D2F04" w:rsidP="000D2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интерес и уважение к общему закону, потребность детей быть дисциплинированными и внимательными на улицах, осторожными и осмотрительными.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Продолжать работу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приемственности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 садом и начальной школой по обучению правилам  безопасного поведения на дорогах. 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проведение тематических занятий, бесед, игр с детьми на тему «Дорожная азбука»; подготовка инсценировки «Происшествие на дороге»; разучивание стихотворений и песен по ПДД, чтение художественной литературы, просмотр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роликов; участники команд (7человек) определяются воспитателями подготовительной группы  и учителем в школе по результатам викторины.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команды по 7 человек (</w:t>
      </w: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подготовительной группы и ученики 1-го класса) соревнуются в знаниях ПДД;</w:t>
      </w:r>
      <w:r w:rsidRPr="00D51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членами жюри. Учитываются: наличие у команды знаний, умений, навыков безопасного поведения на дороге; готовность детей решать дорожно-транспортные ситуации; четкий и правильный ответ на поставленные вопросы, качество исполнения и  скорость.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каждое конкурсное испытание оценивается в баллах – от 1 до 3 (если задание не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ыполнено, баллы не начисляются).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 за каждое конкурсное испытание заносятся в протокол проведения конкурсных испытаний игры.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</w:t>
      </w: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макет светофора,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зонтика и </w:t>
      </w: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больших круга красного, желтого и зеленого цветов; изображения дорожных знаков;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слайды </w:t>
      </w: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изображением дорожных ситуаций; жетоны красного, желтого и зеленого цветов; жезл регулировщика; разрезанные изображ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дорожных знаков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 мольберты; рули и конусы для эстафеты.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конкурсных испытаний:</w:t>
      </w: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1. Домашнее задание</w:t>
      </w:r>
      <w:proofErr w:type="gramStart"/>
      <w:r w:rsidRPr="00D51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:</w:t>
      </w:r>
      <w:proofErr w:type="gramEnd"/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-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«Происшествия</w:t>
      </w:r>
      <w:r w:rsidRPr="00D516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дороге» (5 – 7минут</w:t>
      </w:r>
      <w:r w:rsidRPr="00D51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 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2. Основная часть: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>-  «Вопрос - ответ» - вопросы по правилам дорожного движения  разной степени сложности: легкой, средней и повышенной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игра  «Собери дорожный знак» (кто быстрее и правильнее соберет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назовет дорожный знак)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ГИБДД</w:t>
      </w: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>»  - комментарий ситуации по рисунку или фотографии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«Ситуации - ловушки» (правильное и четкое объяснение ситуации)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3.Физ. минутки: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proofErr w:type="spellStart"/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«Соблюдай ПДД и дружи с ГИБДД»;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Эстафета «Извилистая дорога».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Ход игры:</w:t>
      </w:r>
    </w:p>
    <w:p w:rsidR="000D2F04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</w:t>
      </w:r>
      <w:r w:rsidRPr="00D51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Звучит песня «Правила дорожного движения». 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Выходят команды, выстраиваясь друг перед другом.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Рассаживайтесь удобнее,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занимайте скорей.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 веселый сегодня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пригласили</w:t>
      </w: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друзей. 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игре «Знатоки Светофорных наук»  участвуют ребята подготовительной группы детского сада «</w:t>
      </w:r>
      <w:proofErr w:type="spellStart"/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ребята 1-го класса школы №9 – выпускники нашего сада.</w:t>
      </w: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 нашей игры: «Правила дорожного движения –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стойны уважения!» (дети хором) или «Знай правила дорожного движения как таблицу умножения!»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игра включает в себя несколько конкурсов, за выполнение каждого задания вы будете получать баллы, а оценивать качество выполненных заданий  будет наше жюри. 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16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Представление жюри:</w:t>
      </w:r>
    </w:p>
    <w:p w:rsidR="000D2F04" w:rsidRPr="00D516B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2F04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53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песня «Автомобили буквально все заполонили…»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0D2F04" w:rsidRPr="00D82E19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2E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На экране видеоролик « улицы города».</w:t>
      </w:r>
    </w:p>
    <w:p w:rsidR="000D2F04" w:rsidRPr="00D82E19" w:rsidRDefault="000D2F04" w:rsidP="000D2F04">
      <w:pPr>
        <w:pStyle w:val="a3"/>
        <w:spacing w:line="240" w:lineRule="atLeast"/>
        <w:rPr>
          <w:sz w:val="28"/>
          <w:szCs w:val="28"/>
        </w:rPr>
      </w:pPr>
      <w:r w:rsidRPr="00D82E19">
        <w:rPr>
          <w:b/>
          <w:sz w:val="28"/>
          <w:szCs w:val="28"/>
        </w:rPr>
        <w:t xml:space="preserve">Ведущий: </w:t>
      </w:r>
      <w:r w:rsidRPr="00D82E19">
        <w:rPr>
          <w:sz w:val="28"/>
          <w:szCs w:val="28"/>
        </w:rPr>
        <w:t>в давние времена, когда не было машин, по улицам ездили и ходили, как кому вздумается. А современные улицы городов заполнены грузовым, легковым и пассажирским транспортом. Беспорядок  на улицах сделал бы нашу жизнь трудной и опасной: машины постоянно создавали бы заторы, наезжали на пешеходов, сталкивались</w:t>
      </w:r>
      <w:proofErr w:type="gramStart"/>
      <w:r w:rsidRPr="00D82E19">
        <w:rPr>
          <w:sz w:val="28"/>
          <w:szCs w:val="28"/>
        </w:rPr>
        <w:t>… Н</w:t>
      </w:r>
      <w:proofErr w:type="gramEnd"/>
      <w:r w:rsidRPr="00D82E19">
        <w:rPr>
          <w:sz w:val="28"/>
          <w:szCs w:val="28"/>
        </w:rPr>
        <w:t xml:space="preserve">е доставлялись бы вовремя товары в магазины, письма и газеты в наши дома… </w:t>
      </w:r>
    </w:p>
    <w:p w:rsidR="000D2F04" w:rsidRPr="00D82E19" w:rsidRDefault="000D2F04" w:rsidP="000D2F04">
      <w:pPr>
        <w:pStyle w:val="a3"/>
        <w:spacing w:line="240" w:lineRule="atLeast"/>
        <w:rPr>
          <w:i/>
          <w:sz w:val="28"/>
          <w:szCs w:val="28"/>
        </w:rPr>
      </w:pPr>
      <w:r w:rsidRPr="00D82E19">
        <w:rPr>
          <w:sz w:val="28"/>
          <w:szCs w:val="28"/>
        </w:rPr>
        <w:t>-Что бы еще могло случиться</w:t>
      </w:r>
      <w:proofErr w:type="gramStart"/>
      <w:r w:rsidRPr="00D82E19">
        <w:rPr>
          <w:sz w:val="28"/>
          <w:szCs w:val="28"/>
        </w:rPr>
        <w:t>?</w:t>
      </w:r>
      <w:r w:rsidRPr="00D82E19">
        <w:rPr>
          <w:i/>
          <w:sz w:val="28"/>
          <w:szCs w:val="28"/>
        </w:rPr>
        <w:t>(</w:t>
      </w:r>
      <w:proofErr w:type="gramEnd"/>
      <w:r w:rsidRPr="00D82E19">
        <w:rPr>
          <w:i/>
          <w:sz w:val="28"/>
          <w:szCs w:val="28"/>
        </w:rPr>
        <w:t>вопрос к детям – зрителям)</w:t>
      </w:r>
    </w:p>
    <w:p w:rsidR="000D2F04" w:rsidRPr="00D82E19" w:rsidRDefault="000D2F04" w:rsidP="000D2F04">
      <w:pPr>
        <w:pStyle w:val="a3"/>
        <w:spacing w:line="240" w:lineRule="atLeast"/>
        <w:rPr>
          <w:sz w:val="28"/>
          <w:szCs w:val="28"/>
        </w:rPr>
      </w:pPr>
      <w:r w:rsidRPr="00D82E19">
        <w:rPr>
          <w:sz w:val="28"/>
          <w:szCs w:val="28"/>
        </w:rPr>
        <w:t>Чтобы  на улицах был порядок, ГИБДД составила правила дорожного движения – законы для водителей и пешеходов!</w:t>
      </w:r>
    </w:p>
    <w:p w:rsidR="000D2F04" w:rsidRPr="00D82E19" w:rsidRDefault="000D2F04" w:rsidP="000D2F04">
      <w:pPr>
        <w:pStyle w:val="a3"/>
        <w:spacing w:line="240" w:lineRule="atLeast"/>
        <w:rPr>
          <w:i/>
          <w:sz w:val="28"/>
          <w:szCs w:val="28"/>
        </w:rPr>
      </w:pPr>
      <w:r w:rsidRPr="00D82E19">
        <w:rPr>
          <w:i/>
          <w:sz w:val="28"/>
          <w:szCs w:val="28"/>
        </w:rPr>
        <w:t xml:space="preserve">                 На экране слайды по тексту:</w:t>
      </w:r>
    </w:p>
    <w:p w:rsidR="000D2F04" w:rsidRDefault="000D2F04" w:rsidP="000D2F04">
      <w:pPr>
        <w:pStyle w:val="a3"/>
        <w:spacing w:line="240" w:lineRule="atLeast"/>
        <w:rPr>
          <w:color w:val="333333"/>
          <w:sz w:val="28"/>
          <w:szCs w:val="28"/>
        </w:rPr>
      </w:pPr>
      <w:r w:rsidRPr="00D82E19">
        <w:rPr>
          <w:sz w:val="28"/>
          <w:szCs w:val="28"/>
        </w:rPr>
        <w:t xml:space="preserve"> В России первые правила на дороге ввел государь Петр</w:t>
      </w:r>
      <w:proofErr w:type="gramStart"/>
      <w:r w:rsidRPr="00D82E19">
        <w:rPr>
          <w:sz w:val="28"/>
          <w:szCs w:val="28"/>
        </w:rPr>
        <w:t>1</w:t>
      </w:r>
      <w:proofErr w:type="gramEnd"/>
      <w:r w:rsidRPr="00D82E19">
        <w:rPr>
          <w:sz w:val="28"/>
          <w:szCs w:val="28"/>
        </w:rPr>
        <w:t xml:space="preserve"> в 1683 году.</w:t>
      </w:r>
      <w:r w:rsidRPr="00D82E19">
        <w:rPr>
          <w:rFonts w:ascii="Helvetica" w:hAnsi="Helvetica" w:cs="Helvetica"/>
          <w:sz w:val="20"/>
          <w:szCs w:val="20"/>
        </w:rPr>
        <w:t xml:space="preserve">  </w:t>
      </w:r>
      <w:r w:rsidRPr="00D82E19">
        <w:rPr>
          <w:sz w:val="28"/>
          <w:szCs w:val="28"/>
        </w:rPr>
        <w:t xml:space="preserve">Указ звучал так: “Великим государем ведомо учинилось, что многие учли ездить в санях на вожжах с бичами большими </w:t>
      </w:r>
      <w:proofErr w:type="gramStart"/>
      <w:r w:rsidRPr="00D82E19">
        <w:rPr>
          <w:sz w:val="28"/>
          <w:szCs w:val="28"/>
        </w:rPr>
        <w:t>и</w:t>
      </w:r>
      <w:proofErr w:type="gramEnd"/>
      <w:r w:rsidRPr="00D82E19">
        <w:rPr>
          <w:sz w:val="28"/>
          <w:szCs w:val="28"/>
        </w:rPr>
        <w:t xml:space="preserve"> едучи по улице небрежно</w:t>
      </w:r>
      <w:r w:rsidRPr="00B95386">
        <w:rPr>
          <w:color w:val="333333"/>
          <w:sz w:val="28"/>
          <w:szCs w:val="28"/>
        </w:rPr>
        <w:t xml:space="preserve"> людей побивают, то впредь с сего времени в санях на вожжах не ездить”. </w:t>
      </w:r>
    </w:p>
    <w:p w:rsidR="000D2F04" w:rsidRPr="00D82E19" w:rsidRDefault="000D2F04" w:rsidP="000D2F04">
      <w:pPr>
        <w:pStyle w:val="a3"/>
        <w:spacing w:line="240" w:lineRule="atLeast"/>
        <w:rPr>
          <w:sz w:val="28"/>
          <w:szCs w:val="28"/>
        </w:rPr>
      </w:pPr>
      <w:r w:rsidRPr="00D82E19">
        <w:rPr>
          <w:sz w:val="28"/>
          <w:szCs w:val="28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  <w:r w:rsidRPr="00D82E19">
        <w:rPr>
          <w:sz w:val="28"/>
          <w:szCs w:val="28"/>
        </w:rPr>
        <w:br/>
      </w:r>
    </w:p>
    <w:p w:rsidR="000D2F04" w:rsidRPr="00D82E19" w:rsidRDefault="000D2F04" w:rsidP="000D2F04">
      <w:pPr>
        <w:pStyle w:val="a3"/>
        <w:spacing w:line="240" w:lineRule="atLeast"/>
        <w:rPr>
          <w:sz w:val="28"/>
          <w:szCs w:val="28"/>
        </w:rPr>
      </w:pPr>
      <w:r w:rsidRPr="00D82E19">
        <w:rPr>
          <w:sz w:val="28"/>
          <w:szCs w:val="28"/>
        </w:rPr>
        <w:lastRenderedPageBreak/>
        <w:t>Первый сигнальный светофор появился в США в 1919 году.</w:t>
      </w:r>
    </w:p>
    <w:p w:rsidR="000D2F04" w:rsidRPr="00D82E19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2E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 забегают 3 ребенка, они держат в руках три больших круга красного, желтого и зеленого цветов, круги опущены цветной стороной вниз.</w:t>
      </w:r>
    </w:p>
    <w:p w:rsidR="000D2F04" w:rsidRPr="00D57D1E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D2F04" w:rsidRPr="00D57D1E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вам помочь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 пройти опасный,</w:t>
      </w:r>
    </w:p>
    <w:p w:rsidR="000D2F04" w:rsidRPr="00D57D1E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 и день, и ночь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еленый, желтый, красный.</w:t>
      </w:r>
    </w:p>
    <w:p w:rsidR="000D2F04" w:rsidRPr="00D57D1E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proofErr w:type="gramStart"/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</w:t>
      </w:r>
      <w:proofErr w:type="gramEnd"/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брата,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светят с давних пор</w:t>
      </w:r>
    </w:p>
    <w:p w:rsidR="000D2F04" w:rsidRPr="00D57D1E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 мне,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это…?    (</w:t>
      </w:r>
      <w:r w:rsidRPr="005D1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2F04" w:rsidRPr="00D57D1E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</w:t>
      </w:r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D1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поднимает вверх круг красного цвета</w:t>
      </w:r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D2F04" w:rsidRPr="00D57D1E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самый строгий – красный свет!</w:t>
      </w:r>
    </w:p>
    <w:p w:rsidR="000D2F04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я горю, </w:t>
      </w:r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СТОП! </w:t>
      </w:r>
    </w:p>
    <w:p w:rsidR="000D2F04" w:rsidRPr="00D57D1E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 дальше нет!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 я говорю!         </w:t>
      </w:r>
    </w:p>
    <w:p w:rsidR="000D2F04" w:rsidRPr="00D57D1E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7D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(ставит свой круг на макет светофора)</w:t>
      </w:r>
    </w:p>
    <w:p w:rsidR="000D2F04" w:rsidRPr="00D57D1E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</w:t>
      </w:r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D1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поднимает вверх круг желтого цвета</w:t>
      </w:r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D2F04" w:rsidRPr="00D57D1E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спокойно перешел ты, с</w:t>
      </w:r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лушай мой совет:</w:t>
      </w:r>
    </w:p>
    <w:p w:rsidR="000D2F04" w:rsidRPr="00D57D1E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желтый свет в окошке – п</w:t>
      </w:r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одожди еще немножко,</w:t>
      </w:r>
    </w:p>
    <w:p w:rsidR="000D2F04" w:rsidRPr="00D57D1E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 еще чуть-чуть, и</w:t>
      </w:r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свободным будет путь.         </w:t>
      </w:r>
    </w:p>
    <w:p w:rsidR="000D2F04" w:rsidRPr="00D57D1E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(ставит свой круг на макет светофора)</w:t>
      </w:r>
    </w:p>
    <w:p w:rsidR="000D2F04" w:rsidRPr="00D57D1E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ребенок</w:t>
      </w:r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D1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поднимает круг зеленого цвета</w:t>
      </w:r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D2F04" w:rsidRPr="00D57D1E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ними я – зеленый свет в</w:t>
      </w:r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спыхну впереди.</w:t>
      </w:r>
    </w:p>
    <w:p w:rsidR="000D2F04" w:rsidRPr="00D57D1E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Скажу: «Препятствий больше нет,</w:t>
      </w:r>
    </w:p>
    <w:p w:rsidR="000D2F04" w:rsidRPr="00D57D1E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Смело в путь иди!»     </w:t>
      </w:r>
    </w:p>
    <w:p w:rsidR="000D2F04" w:rsidRPr="00D57D1E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(ставит свой круг на макет светофора)</w:t>
      </w:r>
    </w:p>
    <w:p w:rsidR="000D2F04" w:rsidRPr="00D57D1E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сигналы светофора - подчиняйтесь им без спора!</w:t>
      </w:r>
    </w:p>
    <w:p w:rsidR="000D2F04" w:rsidRDefault="000D2F04" w:rsidP="000D2F04">
      <w:pPr>
        <w:pStyle w:val="a3"/>
        <w:spacing w:line="240" w:lineRule="atLeast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lastRenderedPageBreak/>
        <w:t xml:space="preserve">      </w:t>
      </w:r>
      <w:r w:rsidRPr="00B95386">
        <w:rPr>
          <w:b/>
          <w:i/>
          <w:color w:val="333333"/>
          <w:sz w:val="28"/>
          <w:szCs w:val="28"/>
        </w:rPr>
        <w:t>Звучит песня в исполнении Жасмин «Песенка о светофоре</w:t>
      </w:r>
      <w:r>
        <w:rPr>
          <w:color w:val="333333"/>
          <w:sz w:val="28"/>
          <w:szCs w:val="28"/>
        </w:rPr>
        <w:t xml:space="preserve">». </w:t>
      </w:r>
    </w:p>
    <w:p w:rsidR="000D2F04" w:rsidRDefault="000D2F04" w:rsidP="000D2F04">
      <w:pPr>
        <w:pStyle w:val="a3"/>
        <w:spacing w:line="240" w:lineRule="atLeast"/>
        <w:rPr>
          <w:b/>
          <w:i/>
          <w:color w:val="333333"/>
          <w:sz w:val="28"/>
          <w:szCs w:val="28"/>
        </w:rPr>
      </w:pPr>
      <w:r w:rsidRPr="00D516B5">
        <w:rPr>
          <w:b/>
          <w:i/>
          <w:color w:val="333333"/>
          <w:sz w:val="28"/>
          <w:szCs w:val="28"/>
        </w:rPr>
        <w:t xml:space="preserve">Исполняется танец  «Светофор» </w:t>
      </w:r>
      <w:r>
        <w:rPr>
          <w:b/>
          <w:i/>
          <w:color w:val="333333"/>
          <w:sz w:val="28"/>
          <w:szCs w:val="28"/>
        </w:rPr>
        <w:t xml:space="preserve">с зонтиками </w:t>
      </w:r>
      <w:r w:rsidRPr="00D516B5">
        <w:rPr>
          <w:b/>
          <w:i/>
          <w:color w:val="333333"/>
          <w:sz w:val="28"/>
          <w:szCs w:val="28"/>
        </w:rPr>
        <w:t xml:space="preserve">(дети </w:t>
      </w:r>
      <w:proofErr w:type="spellStart"/>
      <w:r w:rsidRPr="00D516B5">
        <w:rPr>
          <w:b/>
          <w:i/>
          <w:color w:val="333333"/>
          <w:sz w:val="28"/>
          <w:szCs w:val="28"/>
        </w:rPr>
        <w:t>д\с</w:t>
      </w:r>
      <w:proofErr w:type="spellEnd"/>
      <w:r w:rsidRPr="00D516B5">
        <w:rPr>
          <w:b/>
          <w:i/>
          <w:color w:val="333333"/>
          <w:sz w:val="28"/>
          <w:szCs w:val="28"/>
        </w:rPr>
        <w:t xml:space="preserve">  «</w:t>
      </w:r>
      <w:proofErr w:type="spellStart"/>
      <w:r w:rsidRPr="00D516B5">
        <w:rPr>
          <w:b/>
          <w:i/>
          <w:color w:val="333333"/>
          <w:sz w:val="28"/>
          <w:szCs w:val="28"/>
        </w:rPr>
        <w:t>Семицветик</w:t>
      </w:r>
      <w:proofErr w:type="spellEnd"/>
      <w:r w:rsidRPr="00D516B5">
        <w:rPr>
          <w:b/>
          <w:i/>
          <w:color w:val="333333"/>
          <w:sz w:val="28"/>
          <w:szCs w:val="28"/>
        </w:rPr>
        <w:t>»)</w:t>
      </w:r>
    </w:p>
    <w:p w:rsidR="000D2F04" w:rsidRPr="0098630A" w:rsidRDefault="000D2F04" w:rsidP="000D2F04">
      <w:pPr>
        <w:pStyle w:val="a3"/>
        <w:spacing w:line="240" w:lineRule="atLeast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   </w:t>
      </w:r>
      <w:r w:rsidRPr="0098630A">
        <w:rPr>
          <w:i/>
          <w:color w:val="333333"/>
          <w:sz w:val="28"/>
          <w:szCs w:val="28"/>
        </w:rPr>
        <w:t>Под зонтиками остались конверты с заданиями в конкурсах.</w:t>
      </w:r>
    </w:p>
    <w:p w:rsidR="000D2F04" w:rsidRDefault="000D2F04" w:rsidP="000D2F04">
      <w:pPr>
        <w:pStyle w:val="a3"/>
        <w:spacing w:line="240" w:lineRule="atLeast"/>
        <w:rPr>
          <w:rStyle w:val="a4"/>
          <w:rFonts w:eastAsiaTheme="majorEastAsia"/>
          <w:b w:val="0"/>
          <w:sz w:val="28"/>
          <w:szCs w:val="28"/>
        </w:rPr>
      </w:pPr>
      <w:r w:rsidRPr="00FA4F5A">
        <w:rPr>
          <w:b/>
          <w:color w:val="333333"/>
          <w:sz w:val="28"/>
          <w:szCs w:val="28"/>
        </w:rPr>
        <w:t>Ведущий</w:t>
      </w:r>
      <w:r w:rsidRPr="0098630A">
        <w:rPr>
          <w:rStyle w:val="a4"/>
          <w:rFonts w:eastAsiaTheme="majorEastAsia"/>
          <w:b w:val="0"/>
          <w:sz w:val="20"/>
          <w:szCs w:val="20"/>
        </w:rPr>
        <w:t xml:space="preserve">:   </w:t>
      </w:r>
      <w:r w:rsidRPr="00C719AF">
        <w:rPr>
          <w:rStyle w:val="a4"/>
          <w:rFonts w:eastAsiaTheme="majorEastAsia"/>
          <w:b w:val="0"/>
          <w:sz w:val="28"/>
          <w:szCs w:val="28"/>
        </w:rPr>
        <w:t>Светофор нам</w:t>
      </w:r>
      <w:r>
        <w:rPr>
          <w:rStyle w:val="a4"/>
          <w:rFonts w:eastAsiaTheme="majorEastAsia"/>
          <w:b w:val="0"/>
          <w:sz w:val="28"/>
          <w:szCs w:val="28"/>
        </w:rPr>
        <w:t xml:space="preserve"> приготовил конверты с заданиями.</w:t>
      </w:r>
    </w:p>
    <w:p w:rsidR="000D2F04" w:rsidRDefault="000D2F04" w:rsidP="000D2F04">
      <w:pPr>
        <w:pStyle w:val="a3"/>
        <w:spacing w:line="240" w:lineRule="atLeast"/>
        <w:rPr>
          <w:color w:val="333333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 xml:space="preserve">                     </w:t>
      </w:r>
      <w:r w:rsidRPr="00FA4F5A">
        <w:rPr>
          <w:rStyle w:val="a4"/>
          <w:rFonts w:eastAsiaTheme="majorEastAsia"/>
          <w:b w:val="0"/>
          <w:sz w:val="28"/>
          <w:szCs w:val="28"/>
        </w:rPr>
        <w:t>Объявляю</w:t>
      </w:r>
      <w:r w:rsidRPr="00FA4F5A">
        <w:rPr>
          <w:rStyle w:val="a4"/>
          <w:rFonts w:eastAsiaTheme="majorEastAsia"/>
          <w:sz w:val="28"/>
          <w:szCs w:val="28"/>
        </w:rPr>
        <w:t xml:space="preserve"> 1-й конкурс «Разминка»</w:t>
      </w:r>
      <w:r w:rsidRPr="00FA4F5A">
        <w:rPr>
          <w:color w:val="333333"/>
          <w:sz w:val="28"/>
          <w:szCs w:val="28"/>
        </w:rPr>
        <w:t xml:space="preserve">. </w:t>
      </w:r>
    </w:p>
    <w:p w:rsidR="000D2F04" w:rsidRPr="005D16C9" w:rsidRDefault="000D2F04" w:rsidP="000D2F04">
      <w:pPr>
        <w:pStyle w:val="a3"/>
        <w:spacing w:line="240" w:lineRule="atLeast"/>
        <w:rPr>
          <w:sz w:val="28"/>
          <w:szCs w:val="28"/>
        </w:rPr>
      </w:pPr>
      <w:r w:rsidRPr="005D16C9">
        <w:rPr>
          <w:sz w:val="28"/>
          <w:szCs w:val="28"/>
        </w:rPr>
        <w:t>Командам задают вопросы. За каждый правильный ответ команда получает 1 балл.</w:t>
      </w:r>
    </w:p>
    <w:p w:rsidR="000D2F04" w:rsidRPr="005D16C9" w:rsidRDefault="000D2F04" w:rsidP="000D2F04">
      <w:pPr>
        <w:pStyle w:val="a3"/>
        <w:spacing w:line="240" w:lineRule="atLeast"/>
        <w:rPr>
          <w:sz w:val="28"/>
          <w:szCs w:val="28"/>
        </w:rPr>
      </w:pPr>
      <w:r w:rsidRPr="005D16C9">
        <w:rPr>
          <w:sz w:val="28"/>
          <w:szCs w:val="28"/>
        </w:rPr>
        <w:t xml:space="preserve">- Когда надо начинать переход улицы, если на перекрестке есть светофор? </w:t>
      </w:r>
    </w:p>
    <w:p w:rsidR="000D2F04" w:rsidRPr="005D16C9" w:rsidRDefault="000D2F04" w:rsidP="000D2F04">
      <w:pPr>
        <w:pStyle w:val="a3"/>
        <w:spacing w:line="240" w:lineRule="atLeast"/>
        <w:rPr>
          <w:sz w:val="28"/>
          <w:szCs w:val="28"/>
        </w:rPr>
      </w:pPr>
      <w:r w:rsidRPr="005D16C9">
        <w:rPr>
          <w:sz w:val="28"/>
          <w:szCs w:val="28"/>
        </w:rPr>
        <w:t xml:space="preserve">- Как перейти улицу, на которой нет светофора? </w:t>
      </w:r>
    </w:p>
    <w:p w:rsidR="000D2F04" w:rsidRPr="005D16C9" w:rsidRDefault="000D2F04" w:rsidP="000D2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6C9">
        <w:rPr>
          <w:rFonts w:ascii="Times New Roman" w:hAnsi="Times New Roman" w:cs="Times New Roman"/>
          <w:sz w:val="28"/>
          <w:szCs w:val="28"/>
        </w:rPr>
        <w:t>- Сколько сигналов у светофора?</w:t>
      </w:r>
      <w:r w:rsidRPr="005D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D1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транспортный светофор имеет три сигнала – красный, желтый, зеленый, а пешеходный два – красный и зеленый)</w:t>
      </w:r>
    </w:p>
    <w:p w:rsidR="000D2F04" w:rsidRPr="005D16C9" w:rsidRDefault="000D2F04" w:rsidP="000D2F04">
      <w:pPr>
        <w:pStyle w:val="a3"/>
        <w:spacing w:line="240" w:lineRule="atLeast"/>
        <w:rPr>
          <w:sz w:val="28"/>
          <w:szCs w:val="28"/>
        </w:rPr>
      </w:pPr>
      <w:r w:rsidRPr="005D16C9">
        <w:rPr>
          <w:sz w:val="28"/>
          <w:szCs w:val="28"/>
        </w:rPr>
        <w:t>- Какие светофоры вы знаете?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продолжаем наши испытания, и теперь пришло время выяснить, насколько хорошо вы знаете правила дорожного движения.</w:t>
      </w:r>
    </w:p>
    <w:p w:rsidR="000D2F04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</w:t>
      </w:r>
      <w:r w:rsidRPr="00986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становятся друг за другом цепочкой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986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Ответив на вопрос, ребенок присаживается на стул.</w:t>
      </w:r>
    </w:p>
    <w:p w:rsidR="000D2F04" w:rsidRPr="00C719AF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</w:t>
      </w:r>
      <w:r w:rsidRPr="00C719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2-й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719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Конкурс «Вопрос - ответ».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 приготовил для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блиц-опроса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при правильном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быстром </w:t>
      </w: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ответе вы получаете баллы – простой вопрос – 1 балл, средней сложности – 2 балла, сложные – 3 балла.  Жюри фиксирует баллы в протоколе.  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Простые вопросы: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465">
        <w:rPr>
          <w:rFonts w:ascii="Times New Roman" w:hAnsi="Times New Roman" w:cs="Times New Roman"/>
          <w:color w:val="333333"/>
          <w:sz w:val="28"/>
          <w:szCs w:val="28"/>
        </w:rPr>
        <w:t>Место ожидания автобуса, троллейбуса?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остановка</w:t>
      </w: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2F04" w:rsidRPr="0091152E" w:rsidRDefault="000D2F04" w:rsidP="000D2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 - К</w:t>
      </w: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 дороге обозначается пешеходный переход? (</w:t>
      </w:r>
      <w:r w:rsidRPr="009115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специальной разметкой – «зебра»)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должны ходить пешеходы и где должны ездить автомобили? (</w:t>
      </w:r>
      <w:r w:rsidRPr="009115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пешеходы по тротуару, машины по дороге)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место пересечения двух дорог? (</w:t>
      </w:r>
      <w:r w:rsidRPr="009115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перекресток</w:t>
      </w: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2F04" w:rsidRPr="0091152E" w:rsidRDefault="000D2F04" w:rsidP="000D2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называют «пешеходом» (</w:t>
      </w:r>
      <w:r w:rsidRPr="009115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человека, который передвигается пешком)</w:t>
      </w:r>
    </w:p>
    <w:p w:rsidR="000D2F04" w:rsidRDefault="000D2F04" w:rsidP="000D2F04">
      <w:pPr>
        <w:spacing w:line="240" w:lineRule="atLeast"/>
        <w:rPr>
          <w:rStyle w:val="a4"/>
          <w:rFonts w:ascii="Helvetica" w:hAnsi="Helvetica" w:cs="Helvetica"/>
          <w:color w:val="333333"/>
          <w:sz w:val="20"/>
          <w:szCs w:val="20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называют «водителем» (</w:t>
      </w:r>
      <w:r w:rsidRPr="009115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человека, который управляет транспортным средством)</w:t>
      </w:r>
      <w:r w:rsidRPr="00C27465">
        <w:rPr>
          <w:rStyle w:val="a4"/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0D2F04" w:rsidRPr="0091152E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средней сложности:</w:t>
      </w:r>
    </w:p>
    <w:p w:rsidR="000D2F04" w:rsidRPr="0091152E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какие машины оборудованы специальными звуковыми и световыми сигналами? (</w:t>
      </w:r>
      <w:r w:rsidRPr="009115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спецмашины – «Скорая помощь», «Пожарная», «Полиция», «Служба газа») </w:t>
      </w:r>
    </w:p>
    <w:p w:rsidR="000D2F04" w:rsidRPr="00E21FF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по какой стороне тротуара должен двигаться пешеход, почему? (</w:t>
      </w:r>
      <w:r w:rsidRPr="00E21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правой, чтобы не мешать движению остальных людей)</w:t>
      </w:r>
      <w:proofErr w:type="gramEnd"/>
    </w:p>
    <w:p w:rsidR="000D2F04" w:rsidRPr="00E21FF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почему нельзя появляться внезапно перед близко идущим транспортом? (</w:t>
      </w:r>
      <w:r w:rsidRPr="00E21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т.к. транспортные средства не смогут сразу остановиться)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при какой погоде нужно быть на дороге особенно внимательными и почему? (</w:t>
      </w:r>
      <w:r w:rsidRPr="00E21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дожде, тумане, снегопаде – затрудняется видимость на дороге и для пешехода и для водителя, кроме того обзору может мешать одежда </w:t>
      </w:r>
      <w:proofErr w:type="gramStart"/>
      <w:r w:rsidRPr="00E21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–к</w:t>
      </w:r>
      <w:proofErr w:type="gramEnd"/>
      <w:r w:rsidRPr="00E21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апюшон, шарф или зонт)</w:t>
      </w:r>
    </w:p>
    <w:p w:rsidR="000D2F04" w:rsidRPr="00E21FF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каким машинам разрешается ехать на красный сигнал светофора? (</w:t>
      </w:r>
      <w:r w:rsidRPr="00E21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спецмашины, при проезде на красный сигнал светофора они должны включить звуковой сигнал)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 кто должен первый выйти из автобуса – мама или ты? </w:t>
      </w:r>
      <w:r w:rsidRPr="00E21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 любого транспортного средства первым всегда выходит взрослый, затем ребенок)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повышенной сложности:</w:t>
      </w:r>
    </w:p>
    <w:p w:rsidR="000D2F04" w:rsidRPr="00E21FF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для кого предназначен знак «Дети», что он обозначает? (</w:t>
      </w:r>
      <w:r w:rsidRPr="00E21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водителей, он предупреждает о том, что на дороге могут неожиданно появиться дети и ставится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этот знак около школы, дет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E21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E21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больших игровых площадок</w:t>
      </w:r>
      <w:r w:rsidRPr="00E21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D2F04" w:rsidRPr="00E21FF5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2.  чем отличаются знаки «Пешеходный переход» (красный) и «Пешеходный переход» (синий), для кого они предназначены? (</w:t>
      </w:r>
      <w:r w:rsidRPr="00E21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 знак ставится около пешеходного перехода и предназначен для пешеходов – синий, другой - для водителей, он предупреждает, что скоро на дороге будет пешеходный переход и надо снизить скорость)</w:t>
      </w:r>
    </w:p>
    <w:p w:rsidR="000D2F04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51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два конкурса. Пока судьи подводят итоги, мы немножко отдохнем - весело сейчас споем! А артисты подготовятся к показу домашнего задания.</w:t>
      </w:r>
    </w:p>
    <w:p w:rsidR="000D2F04" w:rsidRPr="005151F2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51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экране сюжеты из мультфильмов с песенками о транспорте</w:t>
      </w:r>
      <w:r w:rsidRPr="00515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D2F04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 w:rsidRPr="005151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кручу…»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есня кота Леопольда;</w:t>
      </w:r>
    </w:p>
    <w:p w:rsidR="000D2F04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«Мы едем, едем, едем» - </w:t>
      </w:r>
    </w:p>
    <w:p w:rsidR="000D2F04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«Голубой вагон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качается…»</w:t>
      </w:r>
    </w:p>
    <w:p w:rsidR="000D2F04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-«Песня паровозика из Ромашкова»</w:t>
      </w:r>
    </w:p>
    <w:p w:rsidR="000D2F04" w:rsidRPr="005151F2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закончилась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 вами готовы посмотреть домашнее задание наших команд.</w:t>
      </w:r>
    </w:p>
    <w:p w:rsidR="000D2F04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3-й  Конкурс: инсценировка «Происшествие на дороге».</w:t>
      </w:r>
    </w:p>
    <w:p w:rsidR="000D2F04" w:rsidRDefault="000D2F04" w:rsidP="000D2F04">
      <w:pP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F04" w:rsidRDefault="000D2F04" w:rsidP="000D2F04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 выполнили домашнее задание!  И пока вы восстанавливаете силы, мы немного поиграем с болельщиками. У вас, дорогие болельщики, появилась возможность заработать для своих команд дополнительные баллы за каждый правильный ответ на загадку.</w:t>
      </w:r>
    </w:p>
    <w:p w:rsidR="000D2F04" w:rsidRPr="00434B9B" w:rsidRDefault="000D2F04" w:rsidP="000D2F04">
      <w:pPr>
        <w:spacing w:line="240" w:lineRule="atLeast"/>
        <w:rPr>
          <w:rStyle w:val="a4"/>
          <w:rFonts w:ascii="Times New Roman" w:hAnsi="Times New Roman" w:cs="Times New Roman"/>
          <w:sz w:val="28"/>
          <w:szCs w:val="28"/>
        </w:rPr>
      </w:pPr>
      <w:r w:rsidRPr="00434B9B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Загадки болельщикам о машинах:</w:t>
      </w:r>
      <w:r w:rsidRPr="00434B9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AF3225" w:rsidRDefault="000D2F04" w:rsidP="00AF322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F04">
        <w:rPr>
          <w:rFonts w:ascii="Times New Roman" w:hAnsi="Times New Roman" w:cs="Times New Roman"/>
          <w:sz w:val="28"/>
          <w:szCs w:val="28"/>
        </w:rPr>
        <w:t xml:space="preserve">Конь без </w:t>
      </w:r>
      <w:proofErr w:type="spellStart"/>
      <w:r w:rsidRPr="000D2F04">
        <w:rPr>
          <w:rFonts w:ascii="Times New Roman" w:hAnsi="Times New Roman" w:cs="Times New Roman"/>
          <w:sz w:val="28"/>
          <w:szCs w:val="28"/>
        </w:rPr>
        <w:t>грив</w:t>
      </w:r>
      <w:r w:rsidR="00AF3225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AF3225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AF3225">
        <w:rPr>
          <w:rFonts w:ascii="Times New Roman" w:hAnsi="Times New Roman" w:cs="Times New Roman"/>
          <w:sz w:val="28"/>
          <w:szCs w:val="28"/>
        </w:rPr>
        <w:t>ез</w:t>
      </w:r>
      <w:proofErr w:type="spellEnd"/>
      <w:r w:rsidR="00AF3225">
        <w:rPr>
          <w:rFonts w:ascii="Times New Roman" w:hAnsi="Times New Roman" w:cs="Times New Roman"/>
          <w:sz w:val="28"/>
          <w:szCs w:val="28"/>
        </w:rPr>
        <w:t xml:space="preserve"> хвоста.</w:t>
      </w:r>
    </w:p>
    <w:p w:rsidR="000D2F04" w:rsidRDefault="000D2F04" w:rsidP="00AF322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3225">
        <w:rPr>
          <w:rFonts w:ascii="Times New Roman" w:hAnsi="Times New Roman" w:cs="Times New Roman"/>
          <w:sz w:val="28"/>
          <w:szCs w:val="28"/>
        </w:rPr>
        <w:t xml:space="preserve"> Ест бензин, не ест овса.</w:t>
      </w:r>
      <w:r w:rsidR="00AF32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3225">
        <w:rPr>
          <w:rFonts w:ascii="Times New Roman" w:hAnsi="Times New Roman" w:cs="Times New Roman"/>
          <w:sz w:val="28"/>
          <w:szCs w:val="28"/>
        </w:rPr>
        <w:t xml:space="preserve"> (Автомобиль)</w:t>
      </w:r>
    </w:p>
    <w:p w:rsidR="00AF3225" w:rsidRPr="00AF3225" w:rsidRDefault="00AF3225" w:rsidP="00AF322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F04" w:rsidRDefault="000D2F04" w:rsidP="000D2F0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Понял вверх он две руки,</w:t>
      </w:r>
    </w:p>
    <w:p w:rsidR="000D2F04" w:rsidRDefault="000D2F04" w:rsidP="000D2F0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две нити в кулаки.</w:t>
      </w:r>
    </w:p>
    <w:p w:rsidR="000D2F04" w:rsidRDefault="000D2F04" w:rsidP="000D2F0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 дорогу, постовой,</w:t>
      </w:r>
    </w:p>
    <w:p w:rsidR="000D2F04" w:rsidRDefault="000D2F04" w:rsidP="000D2F0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Побегу по мостовой.</w:t>
      </w:r>
      <w:r w:rsidR="00AF322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(Троллейбус)</w:t>
      </w:r>
    </w:p>
    <w:p w:rsidR="000D2F04" w:rsidRDefault="000D2F04" w:rsidP="000D2F0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F04" w:rsidRDefault="000D2F04" w:rsidP="000D2F0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 улице идёт,</w:t>
      </w:r>
    </w:p>
    <w:p w:rsidR="000D2F04" w:rsidRDefault="000D2F04" w:rsidP="000D2F0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нас везёт</w:t>
      </w:r>
    </w:p>
    <w:p w:rsidR="000D2F04" w:rsidRDefault="000D2F04" w:rsidP="000D2F0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курьих тонких ножках,</w:t>
      </w:r>
    </w:p>
    <w:p w:rsidR="000D2F04" w:rsidRDefault="000D2F04" w:rsidP="000D2F0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резиновых сапожках.  </w:t>
      </w:r>
      <w:r w:rsidR="00AF322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(Автобус)</w:t>
      </w:r>
    </w:p>
    <w:p w:rsidR="000D2F04" w:rsidRDefault="000D2F04" w:rsidP="000D2F0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F04" w:rsidRDefault="000D2F04" w:rsidP="000D2F0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рельсам бежит,</w:t>
      </w:r>
    </w:p>
    <w:p w:rsidR="000D2F04" w:rsidRDefault="000D2F04" w:rsidP="000D2F0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 динь – звенит.</w:t>
      </w:r>
      <w:r w:rsidR="00AF322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(Трамвай)</w:t>
      </w:r>
    </w:p>
    <w:p w:rsidR="000D2F04" w:rsidRDefault="000D2F04" w:rsidP="000D2F0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F04" w:rsidRDefault="000D2F04" w:rsidP="000D2F0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держу его  рогами,</w:t>
      </w:r>
    </w:p>
    <w:p w:rsidR="000D2F04" w:rsidRDefault="000D2F04" w:rsidP="000D2F0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 им ногами.  </w:t>
      </w:r>
      <w:r w:rsidR="00AF322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(Велосипед)</w:t>
      </w:r>
    </w:p>
    <w:p w:rsidR="000D2F04" w:rsidRDefault="000D2F04" w:rsidP="000D2F0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F04" w:rsidRDefault="000D2F04" w:rsidP="000D2F0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Интересная машина выезжает из ворот.</w:t>
      </w:r>
    </w:p>
    <w:p w:rsidR="000D2F04" w:rsidRDefault="000D2F04" w:rsidP="000D2F0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Серебристою струёю</w:t>
      </w:r>
    </w:p>
    <w:p w:rsidR="000D2F04" w:rsidRDefault="000D2F04" w:rsidP="000D2F0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сметает с мостовой,</w:t>
      </w:r>
    </w:p>
    <w:p w:rsidR="00AF3225" w:rsidRDefault="000D2F04" w:rsidP="000D2F0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Подметает, подбирает</w:t>
      </w:r>
      <w:r w:rsidR="00AF3225">
        <w:rPr>
          <w:rFonts w:ascii="Times New Roman" w:hAnsi="Times New Roman" w:cs="Times New Roman"/>
          <w:sz w:val="28"/>
          <w:szCs w:val="28"/>
        </w:rPr>
        <w:t xml:space="preserve"> все соринки до одной. </w:t>
      </w:r>
    </w:p>
    <w:p w:rsidR="000D2F04" w:rsidRDefault="00AF3225" w:rsidP="000D2F0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(Машина для уборки улицы)</w:t>
      </w:r>
    </w:p>
    <w:p w:rsidR="00AF3225" w:rsidRDefault="00AF3225" w:rsidP="000D2F0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3225" w:rsidRDefault="00AF3225" w:rsidP="00AF322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 ли у дождика </w:t>
      </w:r>
    </w:p>
    <w:p w:rsidR="00AF3225" w:rsidRDefault="00AF3225" w:rsidP="00AF322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колеса?</w:t>
      </w:r>
    </w:p>
    <w:p w:rsidR="00AF3225" w:rsidRDefault="00AF3225" w:rsidP="00AF322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Скажи, как называются</w:t>
      </w:r>
    </w:p>
    <w:p w:rsidR="00AF3225" w:rsidRDefault="00AF3225" w:rsidP="00AF322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чудеса?                    (Поливочная машина)</w:t>
      </w:r>
    </w:p>
    <w:p w:rsidR="00AF3225" w:rsidRDefault="00AF3225" w:rsidP="00AF322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3225" w:rsidRDefault="00AF3225" w:rsidP="00AF322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Рукастая</w:t>
      </w:r>
      <w:proofErr w:type="gramEnd"/>
      <w:r>
        <w:rPr>
          <w:rFonts w:ascii="Times New Roman" w:hAnsi="Times New Roman" w:cs="Times New Roman"/>
          <w:sz w:val="28"/>
          <w:szCs w:val="28"/>
        </w:rPr>
        <w:t>, зубастая</w:t>
      </w:r>
    </w:p>
    <w:p w:rsidR="00AF3225" w:rsidRDefault="00AF3225" w:rsidP="00AF322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– бредет по улице,</w:t>
      </w:r>
    </w:p>
    <w:p w:rsidR="00AF3225" w:rsidRDefault="00AF3225" w:rsidP="00AF322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и снег грабастает,</w:t>
      </w:r>
    </w:p>
    <w:p w:rsidR="00AF3225" w:rsidRDefault="00AF3225" w:rsidP="00AF322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дворник только щурится,</w:t>
      </w:r>
    </w:p>
    <w:p w:rsidR="00AF3225" w:rsidRDefault="00AF3225" w:rsidP="00AF322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дворник улыбается:</w:t>
      </w:r>
    </w:p>
    <w:p w:rsidR="00AF3225" w:rsidRDefault="00AF3225" w:rsidP="00AF322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без него сгребается.           (Снегоуборочная машина)</w:t>
      </w:r>
    </w:p>
    <w:p w:rsidR="00AF3225" w:rsidRDefault="00AF3225" w:rsidP="000D2F0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F04" w:rsidRDefault="000D2F04" w:rsidP="000D2F0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F04" w:rsidRPr="000D2F04" w:rsidRDefault="000D2F04" w:rsidP="000D2F0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F04" w:rsidRPr="00434B9B" w:rsidRDefault="000D2F04" w:rsidP="000D2F0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2F04" w:rsidRPr="006255C7" w:rsidRDefault="000D2F04" w:rsidP="000D2F04">
      <w:pPr>
        <w:pStyle w:val="a3"/>
        <w:spacing w:line="240" w:lineRule="atLeast"/>
        <w:rPr>
          <w:b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 Ведущий: </w:t>
      </w:r>
      <w:r w:rsidRPr="006255C7">
        <w:rPr>
          <w:rStyle w:val="a4"/>
          <w:rFonts w:eastAsiaTheme="majorEastAsia"/>
          <w:b w:val="0"/>
          <w:sz w:val="28"/>
          <w:szCs w:val="28"/>
        </w:rPr>
        <w:t>Молодцы!</w:t>
      </w:r>
      <w:r>
        <w:rPr>
          <w:rStyle w:val="a4"/>
          <w:rFonts w:eastAsiaTheme="majorEastAsia"/>
          <w:b w:val="0"/>
          <w:sz w:val="28"/>
          <w:szCs w:val="28"/>
        </w:rPr>
        <w:t xml:space="preserve"> Самые трудные загадки отгадали! И еще две:</w:t>
      </w:r>
    </w:p>
    <w:p w:rsidR="000D2F04" w:rsidRDefault="000D2F04" w:rsidP="000D2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Тихо ехать нас обяжет, п</w:t>
      </w:r>
      <w:r w:rsidRPr="00434B9B">
        <w:rPr>
          <w:rFonts w:ascii="Times New Roman" w:hAnsi="Times New Roman" w:cs="Times New Roman"/>
          <w:sz w:val="28"/>
          <w:szCs w:val="28"/>
        </w:rPr>
        <w:t xml:space="preserve">оворот вблизи </w:t>
      </w:r>
      <w:r>
        <w:rPr>
          <w:rFonts w:ascii="Times New Roman" w:hAnsi="Times New Roman" w:cs="Times New Roman"/>
          <w:sz w:val="28"/>
          <w:szCs w:val="28"/>
        </w:rPr>
        <w:t>покажет</w:t>
      </w:r>
      <w:r w:rsidR="00AF32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    И напомнит, что и как, в</w:t>
      </w:r>
      <w:r w:rsidRPr="00434B9B">
        <w:rPr>
          <w:rFonts w:ascii="Times New Roman" w:hAnsi="Times New Roman" w:cs="Times New Roman"/>
          <w:sz w:val="28"/>
          <w:szCs w:val="28"/>
        </w:rPr>
        <w:t>ам в пути…(</w:t>
      </w:r>
      <w:r w:rsidRPr="006255C7">
        <w:rPr>
          <w:rFonts w:ascii="Times New Roman" w:hAnsi="Times New Roman" w:cs="Times New Roman"/>
          <w:i/>
          <w:sz w:val="28"/>
          <w:szCs w:val="28"/>
        </w:rPr>
        <w:t>Дорожный знак).</w:t>
      </w:r>
    </w:p>
    <w:p w:rsidR="000D2F04" w:rsidRPr="00434B9B" w:rsidRDefault="000D2F04" w:rsidP="000D2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 за “зебра” на дороге? </w:t>
      </w:r>
      <w:r w:rsidRPr="00434B9B">
        <w:rPr>
          <w:rFonts w:ascii="Times New Roman" w:hAnsi="Times New Roman" w:cs="Times New Roman"/>
          <w:sz w:val="28"/>
          <w:szCs w:val="28"/>
        </w:rPr>
        <w:t xml:space="preserve">Все стоят, </w:t>
      </w:r>
      <w:proofErr w:type="gramStart"/>
      <w:r w:rsidRPr="00434B9B">
        <w:rPr>
          <w:rFonts w:ascii="Times New Roman" w:hAnsi="Times New Roman" w:cs="Times New Roman"/>
          <w:sz w:val="28"/>
          <w:szCs w:val="28"/>
        </w:rPr>
        <w:t>разинув</w:t>
      </w:r>
      <w:proofErr w:type="gramEnd"/>
      <w:r w:rsidRPr="00434B9B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br/>
        <w:t xml:space="preserve">    Ждут, когда мигнет зеленый, з</w:t>
      </w:r>
      <w:r w:rsidRPr="00434B9B">
        <w:rPr>
          <w:rFonts w:ascii="Times New Roman" w:hAnsi="Times New Roman" w:cs="Times New Roman"/>
          <w:sz w:val="28"/>
          <w:szCs w:val="28"/>
        </w:rPr>
        <w:t>начит это…(</w:t>
      </w:r>
      <w:r w:rsidRPr="006255C7">
        <w:rPr>
          <w:rFonts w:ascii="Times New Roman" w:hAnsi="Times New Roman" w:cs="Times New Roman"/>
          <w:i/>
          <w:sz w:val="28"/>
          <w:szCs w:val="28"/>
        </w:rPr>
        <w:t>Переход</w:t>
      </w:r>
      <w:r w:rsidRPr="00434B9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 много есть на свете,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должны их знать все дети.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давайте, выходите,</w:t>
      </w:r>
    </w:p>
    <w:p w:rsidR="000D2F04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знаки соберите!</w:t>
      </w:r>
    </w:p>
    <w:p w:rsidR="000D2F04" w:rsidRPr="006255C7" w:rsidRDefault="000D2F04" w:rsidP="000D2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D2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4-й Конкурс «Собери дорожный знак»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Каждая команда </w:t>
      </w:r>
      <w:r w:rsidRPr="00986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получает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конверте </w:t>
      </w:r>
      <w:r w:rsidRPr="00986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разрезанный на части дорожный знак. По команде дети начинают собирать свой знак (жюри отмечает, кто справил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ся с работой быстрее). Когда </w:t>
      </w:r>
      <w:r w:rsidRPr="00986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знаки собраны,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капитаны называют свой знак и объясняют, для чего он </w:t>
      </w:r>
      <w:r w:rsidRPr="00986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предназна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чен</w:t>
      </w:r>
      <w:r w:rsidRPr="00986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пришла пора поиграть нам, детвора.  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Чудо-палочка, она – всем знакома, всем видна. 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</w:t>
      </w:r>
      <w:proofErr w:type="gramStart"/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заметна</w:t>
      </w:r>
      <w:proofErr w:type="gramEnd"/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под вечер - изнутри освещена.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это?</w:t>
      </w:r>
    </w:p>
    <w:p w:rsidR="000D2F04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что у меня в руках (</w:t>
      </w:r>
      <w:r w:rsidRPr="001D2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 жезл регулировщика</w:t>
      </w: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)? Правильно, это жезл регулировщика. На дороге случается всякое и бывает, что светофор не работает, вот тогда на помощь приходит инспектор, который регулирует движение на улице с помощью такого жезла. Работа инспектора очень важная, ответственная, сегодня вы попробуете себя в роли инспектора дорожного движения – будете искать нарушителей.</w:t>
      </w:r>
    </w:p>
    <w:p w:rsidR="000D2F04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7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5-й Конкурс «Инспектор ГИБДД»</w:t>
      </w:r>
    </w:p>
    <w:p w:rsidR="000D2F04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2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  выстраиваются в круг. Жезл регулировщика передаётся по кругу от игрока к игроку. Обязательное условие: принимать жезл правой рукой, переложить в левую руку и передать другому участнику. Передача идёт под музыку. Как только музыка прерывается, тот, у кого оказывается жезл, подходит к столу жюри – теперь он инспектор. Ему показывается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на экране или </w:t>
      </w:r>
      <w:r w:rsidRPr="001D2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карточка с изображением дорожной ситуации (изображение какого-нибудь нарушения), ребенок должен прокомментировать изображение. 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Возможные ситуации: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девочка идет через дорогу на зеленый сигнал светофора и читает книгу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мальчик высовывается из окна автобуса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на переднем сидении автомобиля рядом с водителем сидит ребенок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девочка переходит дорогу рядом со знаком «Дети»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недалеко от дороги – снежный вал, с него катаются дети</w:t>
      </w:r>
    </w:p>
    <w:p w:rsidR="000D2F04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6.  мальчик переходит дорогу рядом со знаком «Пешеходный переход» - с красной каймой.</w:t>
      </w:r>
    </w:p>
    <w:p w:rsidR="000D2F04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0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704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вас получатся хорошие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04F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инспектора дорожного движения! Интересно, а знаете ли вы, каким должен быть водитель?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45C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внимательным, не ездить быстро, ответственным, вежливым, всегда пристегиваться и т.д.)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5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длагаю провести эстафету</w:t>
      </w:r>
    </w:p>
    <w:p w:rsidR="000D2F04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4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6-й Конкурс «Извилистая дорога»</w:t>
      </w:r>
    </w:p>
    <w:p w:rsidR="000D2F04" w:rsidRPr="00645CD7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5C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Команды выстраиваются в колонну. Первому участнику в руки дается руль. По сигналу участник – водитель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движением руки показывает</w:t>
      </w:r>
      <w:r w:rsidRPr="00645C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 он пристегнулся ремнем безопасности, и только потом начал  двигаться дробным шагом с рулем в руках вокруг конусов вперед и обратно к команде. Руль – эстафетная палочка.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безошибочное выполнение конкурса, команде присуждается 3 балла, за допущенные ошибки баллы снижаются.</w:t>
      </w:r>
    </w:p>
    <w:p w:rsidR="000D2F04" w:rsidRDefault="000D2F04" w:rsidP="000D2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улиц и дорог очень добрый: он охраняет от страшного несчастья, бережет жизнь, но он очень суров к тем, кто его не выполняет. Следующее конкурсное испытание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капитанов команд. Конкурс </w:t>
      </w: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«ловушка», при решении задания будьте очень внимательными.</w:t>
      </w:r>
    </w:p>
    <w:p w:rsidR="000D2F04" w:rsidRPr="001D28D0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D2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Конкурс капитанов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«Ситуации – ловушки»</w:t>
      </w:r>
    </w:p>
    <w:p w:rsidR="000D2F04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Капитаны </w:t>
      </w:r>
      <w:r w:rsidRPr="00986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очереди выходят к ведущему, вытаскивают «билет» с заданием, отвечают на вопрос или комментируют ситуацию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986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Возможные ситуации:</w:t>
      </w:r>
    </w:p>
    <w:p w:rsidR="000D2F04" w:rsidRPr="00A847DB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1.    </w:t>
      </w:r>
      <w:proofErr w:type="gramStart"/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автомобиль опаснее: который стоит у дороги или который едет? (</w:t>
      </w:r>
      <w:r w:rsidRPr="00A84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опасны оба, но стоящий опаснее, потому что из-за него пешеходу не видно другие движущиеся автомобили, он может скрывать их за собой.</w:t>
      </w:r>
      <w:proofErr w:type="gramEnd"/>
      <w:r w:rsidRPr="00A84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 Кроме того, водитель движущегося автомобиля также может не увидеть пешехода. </w:t>
      </w:r>
      <w:proofErr w:type="gramStart"/>
      <w:r w:rsidRPr="00A84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Автомобиль, который движется, опасен меньше, потому что, заранее увидев его, можно отойти)</w:t>
      </w:r>
      <w:proofErr w:type="gramEnd"/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.  Ты потерял варежку прямо на самой середине дороги. Что ты будешь делать? (</w:t>
      </w:r>
      <w:r w:rsidRPr="00B04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нельзя сразу же наклоняться и поднимать, надо сначала осмотреться по сторонам</w:t>
      </w: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2F04" w:rsidRPr="00B046D6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gramStart"/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безопасно на пешеходном переходе? (</w:t>
      </w:r>
      <w:r w:rsidRPr="00B04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нет, пешеходный переход – это также опасная зона,  т.к. стоящие автомобили скрывают часть дороги.</w:t>
      </w:r>
      <w:proofErr w:type="gramEnd"/>
      <w:r w:rsidRPr="00B04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Кроме того, не стоит забывать, что и среди водителей могут быть нарушители или невнимательные люди. </w:t>
      </w:r>
      <w:proofErr w:type="gramStart"/>
      <w:r w:rsidRPr="00B04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Также могут поехать спецмашины, которым разрешено ехать на красный сигнал светофора)</w:t>
      </w:r>
      <w:proofErr w:type="gramEnd"/>
    </w:p>
    <w:p w:rsidR="000D2F04" w:rsidRPr="00B046D6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.  Ты подходишь к  пешеходному переходу, когда зеленый сигнал светофора уже  «горит», можно ли переходить дорогу? (</w:t>
      </w:r>
      <w:r w:rsidRPr="00B04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правильнее будет не переходить дорогу, а подождать следующего зеленого сигнала, т.к. можно не успеть перейти дорогу)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подходит к концу, и в завершении ребята представят свои творческие работы. 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вышли  погулять,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 о знаках рассказать.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знаки мы на улице не встретим,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их придумали дети.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знак они придумали - расскажут,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нам обязательно покажут.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</w:t>
      </w:r>
      <w:proofErr w:type="gramStart"/>
      <w:r w:rsidRPr="00986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зрители </w:t>
      </w:r>
      <w:r w:rsidRPr="00986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показывают свои знаки, комментируют их.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молодцы, а теперь давайте предоставим слово членам  нашего жюри.</w:t>
      </w:r>
    </w:p>
    <w:p w:rsidR="000D2F04" w:rsidRPr="0098630A" w:rsidRDefault="000D2F04" w:rsidP="000D2F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 жюри подводит итоги, объявляет и награждает победителей, вручает призы</w:t>
      </w:r>
    </w:p>
    <w:p w:rsidR="000D2F04" w:rsidRPr="00B046D6" w:rsidRDefault="000D2F04" w:rsidP="000D2F0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046D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046D6">
        <w:rPr>
          <w:rFonts w:ascii="Times New Roman" w:hAnsi="Times New Roman" w:cs="Times New Roman"/>
          <w:sz w:val="28"/>
          <w:szCs w:val="28"/>
        </w:rPr>
        <w:t>Чтоб жить, не зная огорченья,</w:t>
      </w:r>
      <w:r w:rsidRPr="00B046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046D6">
        <w:rPr>
          <w:rFonts w:ascii="Times New Roman" w:hAnsi="Times New Roman" w:cs="Times New Roman"/>
          <w:sz w:val="28"/>
          <w:szCs w:val="28"/>
        </w:rPr>
        <w:t>Чтоб бегать, плавать и летать,</w:t>
      </w:r>
      <w:r w:rsidRPr="00B046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046D6">
        <w:rPr>
          <w:rFonts w:ascii="Times New Roman" w:hAnsi="Times New Roman" w:cs="Times New Roman"/>
          <w:sz w:val="28"/>
          <w:szCs w:val="28"/>
        </w:rPr>
        <w:t>Ты должен правила движенья</w:t>
      </w:r>
      <w:proofErr w:type="gramStart"/>
      <w:r w:rsidRPr="00B046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046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46D6">
        <w:rPr>
          <w:rFonts w:ascii="Times New Roman" w:hAnsi="Times New Roman" w:cs="Times New Roman"/>
          <w:sz w:val="28"/>
          <w:szCs w:val="28"/>
        </w:rPr>
        <w:t>сегда и всюду соблюдать.</w:t>
      </w:r>
    </w:p>
    <w:p w:rsidR="000D2F04" w:rsidRDefault="000D2F04" w:rsidP="000D2F04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B046D6">
        <w:rPr>
          <w:sz w:val="28"/>
          <w:szCs w:val="28"/>
        </w:rPr>
        <w:t>Во всех странах мира дети стараются никогда не нарушать Правила дорожного движения, потому что правильное поведение на дорогах -  показатель культуры человека</w:t>
      </w:r>
      <w:r>
        <w:rPr>
          <w:sz w:val="28"/>
          <w:szCs w:val="28"/>
        </w:rPr>
        <w:t xml:space="preserve">  </w:t>
      </w:r>
      <w:r w:rsidRPr="00B046D6">
        <w:rPr>
          <w:sz w:val="28"/>
          <w:szCs w:val="28"/>
        </w:rPr>
        <w:t>Я хочу вам всем пожелать здоровья, и чтобы вы всегда, в любую погоду, в разное время суток, во все времена года соблюдали правила дорожного движения, не подвергали свою жизнь и окружающих людей опасности.</w:t>
      </w:r>
      <w:proofErr w:type="gramEnd"/>
      <w:r w:rsidRPr="00B046D6">
        <w:rPr>
          <w:sz w:val="28"/>
          <w:szCs w:val="28"/>
        </w:rPr>
        <w:t xml:space="preserve"> Желаю всем безопасных дорог. Будьте воспитаны. Спасибо! До новых встреч!</w:t>
      </w:r>
    </w:p>
    <w:p w:rsidR="000D2F04" w:rsidRPr="00B046D6" w:rsidRDefault="000D2F04" w:rsidP="000D2F04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ФЛЕШМОБ:</w:t>
      </w:r>
    </w:p>
    <w:p w:rsidR="000D2F04" w:rsidRPr="004450AB" w:rsidRDefault="000D2F04" w:rsidP="000D2F04">
      <w:pPr>
        <w:pStyle w:val="a3"/>
        <w:spacing w:line="240" w:lineRule="atLeast"/>
        <w:rPr>
          <w:i/>
          <w:sz w:val="28"/>
          <w:szCs w:val="28"/>
        </w:rPr>
      </w:pPr>
      <w:r w:rsidRPr="004450AB">
        <w:rPr>
          <w:i/>
          <w:sz w:val="28"/>
          <w:szCs w:val="28"/>
        </w:rPr>
        <w:t xml:space="preserve">Звучит песня </w:t>
      </w:r>
      <w:r w:rsidRPr="004450AB">
        <w:rPr>
          <w:b/>
          <w:i/>
          <w:sz w:val="28"/>
          <w:szCs w:val="28"/>
        </w:rPr>
        <w:t>«Соблюдай ПДД и дружи с ГИБДД</w:t>
      </w:r>
      <w:r w:rsidRPr="004450AB">
        <w:rPr>
          <w:i/>
          <w:sz w:val="28"/>
          <w:szCs w:val="28"/>
        </w:rPr>
        <w:t xml:space="preserve">» в исполнении Игоря </w:t>
      </w:r>
      <w:proofErr w:type="spellStart"/>
      <w:r w:rsidRPr="004450AB">
        <w:rPr>
          <w:i/>
          <w:sz w:val="28"/>
          <w:szCs w:val="28"/>
        </w:rPr>
        <w:t>Шияна</w:t>
      </w:r>
      <w:proofErr w:type="spellEnd"/>
      <w:r w:rsidRPr="004450AB">
        <w:rPr>
          <w:i/>
          <w:sz w:val="28"/>
          <w:szCs w:val="28"/>
        </w:rPr>
        <w:t>. В зал вбегают дети – зрители и выполняют танцевальные движения. Постепенно к ним присоединяются желающие дети и взрослые.</w:t>
      </w:r>
    </w:p>
    <w:p w:rsidR="000D2F04" w:rsidRDefault="000D2F04" w:rsidP="000D2F04">
      <w:pPr>
        <w:pStyle w:val="a3"/>
        <w:spacing w:line="240" w:lineRule="atLeast"/>
        <w:ind w:left="5100"/>
        <w:rPr>
          <w:rFonts w:ascii="Helvetica" w:hAnsi="Helvetica" w:cs="Helvetica"/>
          <w:color w:val="333333"/>
          <w:sz w:val="20"/>
          <w:szCs w:val="20"/>
        </w:rPr>
      </w:pPr>
    </w:p>
    <w:p w:rsidR="000D2F04" w:rsidRDefault="000D2F04" w:rsidP="000D2F04">
      <w:pPr>
        <w:pStyle w:val="a3"/>
        <w:spacing w:line="240" w:lineRule="atLeast"/>
        <w:ind w:left="5100"/>
        <w:rPr>
          <w:rFonts w:ascii="Helvetica" w:hAnsi="Helvetica" w:cs="Helvetica"/>
          <w:color w:val="333333"/>
          <w:sz w:val="20"/>
          <w:szCs w:val="20"/>
        </w:rPr>
      </w:pPr>
      <w:bookmarkStart w:id="0" w:name="_GoBack"/>
      <w:bookmarkEnd w:id="0"/>
    </w:p>
    <w:p w:rsidR="00EF7BC9" w:rsidRDefault="00EF7BC9"/>
    <w:sectPr w:rsidR="00EF7BC9" w:rsidSect="00EF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61890"/>
    <w:multiLevelType w:val="hybridMultilevel"/>
    <w:tmpl w:val="A924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F04"/>
    <w:rsid w:val="000D2F04"/>
    <w:rsid w:val="00675FB5"/>
    <w:rsid w:val="00AF3225"/>
    <w:rsid w:val="00D82E19"/>
    <w:rsid w:val="00E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F04"/>
    <w:rPr>
      <w:b/>
      <w:bCs/>
    </w:rPr>
  </w:style>
  <w:style w:type="paragraph" w:styleId="a5">
    <w:name w:val="List Paragraph"/>
    <w:basedOn w:val="a"/>
    <w:uiPriority w:val="34"/>
    <w:qFormat/>
    <w:rsid w:val="000D2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семицветик</dc:creator>
  <cp:keywords/>
  <dc:description/>
  <cp:lastModifiedBy>семицветик</cp:lastModifiedBy>
  <cp:revision>4</cp:revision>
  <cp:lastPrinted>2015-11-20T16:39:00Z</cp:lastPrinted>
  <dcterms:created xsi:type="dcterms:W3CDTF">2015-11-19T12:04:00Z</dcterms:created>
  <dcterms:modified xsi:type="dcterms:W3CDTF">2015-11-20T16:40:00Z</dcterms:modified>
</cp:coreProperties>
</file>