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EF" w:rsidRDefault="00CA1AEF" w:rsidP="0049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CA1AEF" w:rsidTr="00CA1AEF">
        <w:tc>
          <w:tcPr>
            <w:tcW w:w="5494" w:type="dxa"/>
          </w:tcPr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EF" w:rsidRPr="00495C96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6">
              <w:rPr>
                <w:rFonts w:ascii="Times New Roman" w:hAnsi="Times New Roman" w:cs="Times New Roman"/>
                <w:sz w:val="24"/>
                <w:szCs w:val="24"/>
              </w:rPr>
              <w:t>Если ты спешишь в пути</w:t>
            </w:r>
          </w:p>
          <w:p w:rsidR="00CA1AEF" w:rsidRPr="00495C96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6">
              <w:rPr>
                <w:rFonts w:ascii="Times New Roman" w:hAnsi="Times New Roman" w:cs="Times New Roman"/>
                <w:sz w:val="24"/>
                <w:szCs w:val="24"/>
              </w:rPr>
              <w:t>Через улицу пройти,</w:t>
            </w:r>
          </w:p>
          <w:p w:rsidR="00CA1AEF" w:rsidRPr="00495C96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6">
              <w:rPr>
                <w:rFonts w:ascii="Times New Roman" w:hAnsi="Times New Roman" w:cs="Times New Roman"/>
                <w:sz w:val="24"/>
                <w:szCs w:val="24"/>
              </w:rPr>
              <w:t>Там иди, где весь народ,</w:t>
            </w:r>
          </w:p>
          <w:p w:rsidR="00CA1AEF" w:rsidRPr="00495C96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6">
              <w:rPr>
                <w:rFonts w:ascii="Times New Roman" w:hAnsi="Times New Roman" w:cs="Times New Roman"/>
                <w:sz w:val="24"/>
                <w:szCs w:val="24"/>
              </w:rPr>
              <w:t>Там, где знак есть…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96">
              <w:rPr>
                <w:rFonts w:ascii="Times New Roman" w:hAnsi="Times New Roman" w:cs="Times New Roman"/>
                <w:sz w:val="24"/>
                <w:szCs w:val="24"/>
              </w:rPr>
              <w:t>(Переход)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дороге я стою,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порядком я слежу.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слушаться без спора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Указаний…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(Светофора)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EF" w:rsidTr="00CA1AEF">
        <w:tc>
          <w:tcPr>
            <w:tcW w:w="5494" w:type="dxa"/>
          </w:tcPr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дорожная загадка: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зовется та лошадка,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легла на переходы,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шагают пешеходы?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(Зебра)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ведут ступеньки вниз,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спускайся, не ленись.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обязан пешеход: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Тут….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(Подземный переход)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EF" w:rsidTr="00CA1AEF">
        <w:tc>
          <w:tcPr>
            <w:tcW w:w="5494" w:type="dxa"/>
          </w:tcPr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Встало с краю улицы в длинном сапоге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Чучело трехглазое на одной ноге.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машины движутся, где сошлись пути,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улицу людям перейти.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(Светофор)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CD7">
              <w:rPr>
                <w:rFonts w:ascii="Times New Roman" w:hAnsi="Times New Roman" w:cs="Times New Roman"/>
                <w:sz w:val="24"/>
                <w:szCs w:val="24"/>
              </w:rPr>
              <w:t>Затихают все моторы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внимательны шоферы,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знаки говорят: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«Близко школа, детский сад!»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(Знак «Дети»)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EF" w:rsidTr="00CA1AEF">
        <w:tc>
          <w:tcPr>
            <w:tcW w:w="5494" w:type="dxa"/>
          </w:tcPr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дорожном знаке том человек идет пешком.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Полосатые дорожки постелили нам под ножки.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мы забот не знали и по ним вперед шагали.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(Пешеходный переход)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знак такого рода: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на страже пешехода.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Переходим с мамой вместе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дорогу в этом месте!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(Пешеходный переход)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EF" w:rsidTr="00CA1AEF">
        <w:tc>
          <w:tcPr>
            <w:tcW w:w="5494" w:type="dxa"/>
          </w:tcPr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водителю расскажет,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верную укажет.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дороги, как  маяк,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друг - …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(Дорожный знак)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9A" w:rsidRDefault="002D389A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Полицейских нет фуражек,</w:t>
            </w:r>
          </w:p>
          <w:p w:rsidR="002D389A" w:rsidRDefault="002D389A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 глазах стеклянный свет,</w:t>
            </w:r>
          </w:p>
          <w:p w:rsidR="002D389A" w:rsidRDefault="002D389A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любой машине скажут:</w:t>
            </w:r>
          </w:p>
          <w:p w:rsidR="002D389A" w:rsidRDefault="002D389A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ехать или нет.</w:t>
            </w:r>
          </w:p>
          <w:p w:rsidR="002D389A" w:rsidRDefault="002D389A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(Светофоры)</w:t>
            </w:r>
          </w:p>
          <w:p w:rsidR="002D389A" w:rsidRDefault="002D389A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EF" w:rsidTr="00CA1AEF">
        <w:tc>
          <w:tcPr>
            <w:tcW w:w="5494" w:type="dxa"/>
          </w:tcPr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зовутся те дорожки,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ходят ножки?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учись их точно,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лети, как на пожар!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Пешеходные  дорожки –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только…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(Тротуар)</w:t>
            </w:r>
          </w:p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9A" w:rsidRDefault="002D389A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городские наши дебри</w:t>
            </w:r>
          </w:p>
          <w:p w:rsidR="002D389A" w:rsidRDefault="002D389A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Забежали чудо – зебры.</w:t>
            </w:r>
          </w:p>
          <w:p w:rsidR="002D389A" w:rsidRDefault="002D389A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Зебра не лягнет копытом,</w:t>
            </w:r>
          </w:p>
          <w:p w:rsidR="002D389A" w:rsidRDefault="002D389A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Зебра не мотнет хвостом,</w:t>
            </w:r>
          </w:p>
          <w:p w:rsidR="002D389A" w:rsidRDefault="002D389A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Растянулась любопытным</w:t>
            </w:r>
          </w:p>
          <w:p w:rsidR="002D389A" w:rsidRDefault="002D389A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улицу мостом.</w:t>
            </w:r>
          </w:p>
          <w:p w:rsidR="002D389A" w:rsidRDefault="002D389A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(Пешеходный переход)</w:t>
            </w:r>
          </w:p>
          <w:p w:rsidR="002D389A" w:rsidRDefault="002D389A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EF" w:rsidTr="00CA1AEF">
        <w:tc>
          <w:tcPr>
            <w:tcW w:w="5494" w:type="dxa"/>
          </w:tcPr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9A" w:rsidRDefault="002D389A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Эй, водитель, осторожно!</w:t>
            </w:r>
          </w:p>
          <w:p w:rsidR="002D389A" w:rsidRDefault="002D389A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Ехать быстро невозможно.</w:t>
            </w:r>
          </w:p>
          <w:p w:rsidR="002D389A" w:rsidRDefault="002D389A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люди все на свете –</w:t>
            </w:r>
          </w:p>
          <w:p w:rsidR="002D389A" w:rsidRDefault="002D389A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этом месте ходят дети.</w:t>
            </w:r>
          </w:p>
          <w:p w:rsidR="002D389A" w:rsidRDefault="002D389A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(Знак «Дети»)</w:t>
            </w:r>
          </w:p>
          <w:p w:rsidR="002D389A" w:rsidRDefault="002D389A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A1AEF" w:rsidRDefault="00CA1AEF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89A" w:rsidRDefault="002D389A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Полосатая лошадка,</w:t>
            </w:r>
          </w:p>
          <w:p w:rsidR="002D389A" w:rsidRDefault="002D389A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Ее «зеброю» зовут.</w:t>
            </w:r>
          </w:p>
          <w:p w:rsidR="002D389A" w:rsidRDefault="002D389A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не та, что в зоопарке,</w:t>
            </w:r>
          </w:p>
          <w:p w:rsidR="002D389A" w:rsidRDefault="002D389A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ней люди все идут.</w:t>
            </w:r>
          </w:p>
          <w:p w:rsidR="002D389A" w:rsidRDefault="002D389A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(Пешеходный переход)</w:t>
            </w:r>
          </w:p>
          <w:p w:rsidR="002D389A" w:rsidRDefault="002D389A" w:rsidP="002D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AEF" w:rsidRDefault="00CA1AEF" w:rsidP="0049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AEF" w:rsidRDefault="00CA1AEF" w:rsidP="0049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AEF" w:rsidRDefault="00CA1AEF" w:rsidP="0049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AEF" w:rsidRDefault="00CA1AEF" w:rsidP="0049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AEF" w:rsidRDefault="00CA1AEF" w:rsidP="0049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AEF" w:rsidRDefault="00CA1AEF" w:rsidP="0049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6" w:rsidRDefault="00495C96" w:rsidP="0049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6" w:rsidRDefault="00495C96" w:rsidP="0049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6" w:rsidRDefault="00495C96" w:rsidP="0049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6" w:rsidRDefault="00495C96" w:rsidP="0049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6" w:rsidRDefault="00495C96" w:rsidP="0049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6" w:rsidRDefault="00495C96" w:rsidP="0049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6" w:rsidRDefault="00495C96" w:rsidP="0049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6" w:rsidRDefault="00495C96" w:rsidP="0049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6" w:rsidRDefault="00495C96" w:rsidP="0049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6" w:rsidRDefault="00495C96" w:rsidP="0049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6" w:rsidRDefault="00495C96" w:rsidP="0049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6" w:rsidRDefault="00495C96" w:rsidP="0049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6" w:rsidRDefault="00495C96" w:rsidP="0049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CD7" w:rsidRDefault="000E0CD7" w:rsidP="0049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CD7" w:rsidRDefault="000E0CD7" w:rsidP="0049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CD7" w:rsidRPr="000E0CD7" w:rsidRDefault="000E0CD7" w:rsidP="0049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CD7" w:rsidRPr="000E0CD7" w:rsidRDefault="000E0CD7" w:rsidP="000E0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CD7" w:rsidRDefault="000E0CD7" w:rsidP="000E0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CD7" w:rsidRDefault="000E0CD7" w:rsidP="000E0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CD7" w:rsidRDefault="000E0CD7" w:rsidP="000E0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CD7" w:rsidRDefault="000E0CD7" w:rsidP="000E0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AEF" w:rsidRDefault="00CA1AEF" w:rsidP="000E0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AEF" w:rsidRDefault="00CA1AEF" w:rsidP="000E0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AEF" w:rsidRDefault="00CA1AEF" w:rsidP="000E0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AEF" w:rsidRDefault="00CA1AEF" w:rsidP="000E0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AEF" w:rsidRDefault="00CA1AEF" w:rsidP="000E0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AEF" w:rsidRDefault="00CA1AEF" w:rsidP="000E0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AEF" w:rsidRDefault="00CA1AEF" w:rsidP="000E0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AEF" w:rsidRDefault="00CA1AEF" w:rsidP="000E0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AEF" w:rsidRDefault="00CA1AEF" w:rsidP="000E0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CD7" w:rsidRPr="000E0CD7" w:rsidRDefault="000E0CD7" w:rsidP="000E0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CD7" w:rsidRDefault="000E0CD7"/>
    <w:p w:rsidR="00495C96" w:rsidRDefault="00495C96"/>
    <w:p w:rsidR="00495C96" w:rsidRDefault="00495C96"/>
    <w:p w:rsidR="00495C96" w:rsidRDefault="00495C96"/>
    <w:sectPr w:rsidR="00495C96" w:rsidSect="000E0C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95C96"/>
    <w:rsid w:val="000E0CD7"/>
    <w:rsid w:val="002D389A"/>
    <w:rsid w:val="00495C96"/>
    <w:rsid w:val="00CA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cp:lastPrinted>2019-12-11T06:01:00Z</cp:lastPrinted>
  <dcterms:created xsi:type="dcterms:W3CDTF">2019-12-11T05:11:00Z</dcterms:created>
  <dcterms:modified xsi:type="dcterms:W3CDTF">2019-12-11T06:05:00Z</dcterms:modified>
</cp:coreProperties>
</file>